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C70D8B">
      <w:pPr>
        <w:jc w:val="center"/>
        <w:rPr>
          <w:rFonts w:hint="eastAsia" w:ascii="宋体" w:hAnsi="宋体" w:eastAsia="宋体" w:cs="宋体"/>
          <w:b/>
          <w:bCs/>
          <w:color w:val="1B1B1B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hint="default" w:ascii="Times New Roman" w:hAnsi="Times New Roman" w:eastAsia="宋体" w:cs="Times New Roman"/>
          <w:b/>
          <w:bCs/>
          <w:color w:val="1B1B1B"/>
          <w:sz w:val="28"/>
          <w:szCs w:val="28"/>
          <w:shd w:val="clear" w:color="auto" w:fill="FFFFFF"/>
        </w:rPr>
        <w:t>202</w:t>
      </w:r>
      <w:r>
        <w:rPr>
          <w:rFonts w:hint="default" w:ascii="Times New Roman" w:hAnsi="Times New Roman" w:eastAsia="宋体" w:cs="Times New Roman"/>
          <w:b/>
          <w:bCs/>
          <w:color w:val="1B1B1B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1B1B1B"/>
          <w:sz w:val="28"/>
          <w:szCs w:val="28"/>
          <w:shd w:val="clear" w:color="auto" w:fill="FFFFFF"/>
        </w:rPr>
        <w:t>级全球环境治理（环境科学+行政管理）双学士学位项目</w:t>
      </w:r>
    </w:p>
    <w:p w14:paraId="6190DE68">
      <w:pPr>
        <w:jc w:val="center"/>
        <w:rPr>
          <w:rFonts w:hint="eastAsia" w:ascii="宋体" w:hAnsi="宋体" w:eastAsia="宋体" w:cs="宋体"/>
          <w:b/>
          <w:bCs/>
          <w:color w:val="1B1B1B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1B1B1B"/>
          <w:sz w:val="28"/>
          <w:szCs w:val="28"/>
          <w:shd w:val="clear" w:color="auto" w:fill="FFFFFF"/>
        </w:rPr>
        <w:t>学生选拔面试名单</w:t>
      </w:r>
    </w:p>
    <w:tbl>
      <w:tblPr>
        <w:tblStyle w:val="5"/>
        <w:tblW w:w="5006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9"/>
        <w:gridCol w:w="1303"/>
        <w:gridCol w:w="2262"/>
        <w:gridCol w:w="3582"/>
      </w:tblGrid>
      <w:tr w14:paraId="4CEA6F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432AC779">
            <w:pPr>
              <w:jc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  <w:t>序号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2F04C78D">
            <w:pPr>
              <w:jc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  <w:t>姓名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60A6C1D5">
            <w:pPr>
              <w:jc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  <w:t>学号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21341330">
            <w:pPr>
              <w:jc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  <w:t>学院</w:t>
            </w:r>
          </w:p>
        </w:tc>
      </w:tr>
      <w:tr w14:paraId="238D85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2F9874B5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1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48D71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color w:val="000000"/>
                <w:kern w:val="0"/>
                <w:sz w:val="24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38C6E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1010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3ED02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682EDF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1C13F6EC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2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6A63B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马***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629F6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1024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2D0E5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10FBFF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572EE4CA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3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21F3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0DA9C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1031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5D64A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1815B59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56D95161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4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124F5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650F6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1041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5D654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1AFD9C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274DE513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5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11EF2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75A65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1045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78D40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2CF5C7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465225EF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6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1887D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24E01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1042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1BD0C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27E2339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4B4207E9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7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4FD03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70942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1022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20020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5D2801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426F61AD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8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7296F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5A29A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1050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2C35F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78939C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21FB57E1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9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6D1BE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7DF7F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1050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6DFF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2B7DCE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40ED1C60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10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6954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40CEA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1016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5AD2A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7F7677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5D132B1F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11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77F66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089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1015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08D51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7EEF96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5811213D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12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68E23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79795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1009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4EBC7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10561E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186D7D61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13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4FFB8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775F5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1063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7D944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18FB84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4A426134">
            <w:pPr>
              <w:jc w:val="center"/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</w:rPr>
              <w:t>14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7EA2C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6C5C7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1062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1A1FE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1B1B1B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2ACBA74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0FD7318F">
            <w:pPr>
              <w:jc w:val="center"/>
              <w:rPr>
                <w:rFonts w:hint="default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  <w:t>15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2BB87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4957A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1058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2494D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55A2A6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39C358C5">
            <w:pPr>
              <w:jc w:val="center"/>
              <w:rPr>
                <w:rFonts w:hint="default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  <w:t>16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39B42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4CA43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1049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5CAC5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066D05C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18B84127">
            <w:pPr>
              <w:jc w:val="center"/>
              <w:rPr>
                <w:rFonts w:hint="default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  <w:t>17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6C253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047F1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1031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123A1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3CF01F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2B1764B5">
            <w:pPr>
              <w:jc w:val="center"/>
              <w:rPr>
                <w:rFonts w:hint="default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  <w:t>18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603A2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3D16B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1057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4157D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318CC4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7F816780">
            <w:pPr>
              <w:jc w:val="center"/>
              <w:rPr>
                <w:rFonts w:hint="default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  <w:t>19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533CD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16B54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1053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0C1FD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  <w:tr w14:paraId="5C57AD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2D0B8017">
            <w:pPr>
              <w:jc w:val="center"/>
              <w:rPr>
                <w:rFonts w:hint="default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  <w:t>20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4B2E6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69BC0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1010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6AAAA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47D2476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1B9937DA">
            <w:pPr>
              <w:jc w:val="center"/>
              <w:rPr>
                <w:rFonts w:hint="default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  <w:t>21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1BA0A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2EDB9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1019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1C63D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环境科学与工程学院</w:t>
            </w:r>
          </w:p>
        </w:tc>
      </w:tr>
      <w:tr w14:paraId="025F64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87" w:type="pct"/>
            <w:tcBorders>
              <w:tl2br w:val="nil"/>
              <w:tr2bl w:val="nil"/>
            </w:tcBorders>
            <w:vAlign w:val="center"/>
          </w:tcPr>
          <w:p w14:paraId="5DA469AF">
            <w:pPr>
              <w:jc w:val="center"/>
              <w:rPr>
                <w:rFonts w:hint="default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1B1B1B"/>
                <w:sz w:val="24"/>
                <w:shd w:val="clear" w:color="auto" w:fill="FFFFFF"/>
                <w:lang w:val="en-US" w:eastAsia="zh-CN"/>
              </w:rPr>
              <w:t>22</w:t>
            </w:r>
          </w:p>
        </w:tc>
        <w:tc>
          <w:tcPr>
            <w:tcW w:w="786" w:type="pct"/>
            <w:tcBorders>
              <w:tl2br w:val="nil"/>
              <w:tr2bl w:val="nil"/>
            </w:tcBorders>
            <w:vAlign w:val="center"/>
          </w:tcPr>
          <w:p w14:paraId="14684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黎**</w:t>
            </w:r>
          </w:p>
        </w:tc>
        <w:tc>
          <w:tcPr>
            <w:tcW w:w="1364" w:type="pct"/>
            <w:tcBorders>
              <w:tl2br w:val="nil"/>
              <w:tr2bl w:val="nil"/>
            </w:tcBorders>
            <w:vAlign w:val="center"/>
          </w:tcPr>
          <w:p w14:paraId="31F9B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2620</w:t>
            </w:r>
            <w:r>
              <w:rPr>
                <w:rFonts w:hint="eastAsia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***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1022</w:t>
            </w:r>
          </w:p>
        </w:tc>
        <w:tc>
          <w:tcPr>
            <w:tcW w:w="2160" w:type="pct"/>
            <w:tcBorders>
              <w:tl2br w:val="nil"/>
              <w:tr2bl w:val="nil"/>
            </w:tcBorders>
            <w:vAlign w:val="center"/>
          </w:tcPr>
          <w:p w14:paraId="710E7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国际事务与公共管理学院</w:t>
            </w:r>
          </w:p>
        </w:tc>
      </w:tr>
    </w:tbl>
    <w:p w14:paraId="70BF6FB0">
      <w:pPr>
        <w:rPr>
          <w:rFonts w:hint="eastAsia" w:ascii="微软雅黑" w:hAnsi="微软雅黑" w:eastAsia="微软雅黑" w:cs="微软雅黑"/>
          <w:b/>
          <w:bCs/>
          <w:color w:val="1B1B1B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01574A"/>
    <w:rsid w:val="00582679"/>
    <w:rsid w:val="00785377"/>
    <w:rsid w:val="009617CC"/>
    <w:rsid w:val="00A67BC5"/>
    <w:rsid w:val="14D7277E"/>
    <w:rsid w:val="2801574A"/>
    <w:rsid w:val="3F5E6920"/>
    <w:rsid w:val="40615E66"/>
    <w:rsid w:val="53F2715B"/>
    <w:rsid w:val="555962BC"/>
    <w:rsid w:val="5A8B3A3A"/>
    <w:rsid w:val="65670581"/>
    <w:rsid w:val="7435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4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348</Words>
  <Characters>602</Characters>
  <Lines>51</Lines>
  <Paragraphs>48</Paragraphs>
  <TotalTime>18</TotalTime>
  <ScaleCrop>false</ScaleCrop>
  <LinksUpToDate>false</LinksUpToDate>
  <CharactersWithSpaces>602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2025-09-12T00:26:00Z</dcterms:created>
  <dc:creator>思无邪</dc:creator>
  <cp:lastModifiedBy>chq_ouc_ _</cp:lastModifiedBy>
  <dcterms:modified xsi:type="dcterms:W3CDTF">2026-09-09T07:29:59Z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0C81293F99734171A7580C372F046ACF_13</vt:lpwstr>
  </property>
  <property fmtid="{D5CDD505-2E9C-101B-9397-08002B2CF9AE}" pid="4" name="KSOTemplateDocerSaveRecord">
    <vt:lpwstr>eyJoZGlkIjoiY2Y5MTc1NWI3NGFmYjg4MDU5M2E5MTg4ZWJmZmZhMWIiLCJ1c2VySWQiOiIyMzIzMDI2OTQifQ==</vt:lpwstr>
  </property>
</Properties>
</file>